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BA7" w:rsidRPr="00F73249" w:rsidRDefault="00942C6D" w:rsidP="00D35D53">
      <w:pPr>
        <w:pStyle w:val="a9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1F3BA7" w:rsidRPr="00F73249">
        <w:rPr>
          <w:b/>
          <w:sz w:val="24"/>
          <w:szCs w:val="24"/>
        </w:rPr>
        <w:t>естное отделение Общероссийской общественно-государственной организации</w:t>
      </w:r>
    </w:p>
    <w:p w:rsidR="001F3BA7" w:rsidRPr="00F73249" w:rsidRDefault="00A1309B" w:rsidP="001F3BA7">
      <w:pPr>
        <w:pStyle w:val="a9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«</w:t>
      </w:r>
      <w:r w:rsidR="001F3BA7" w:rsidRPr="00F73249">
        <w:rPr>
          <w:b/>
          <w:sz w:val="24"/>
          <w:szCs w:val="24"/>
        </w:rPr>
        <w:t>Добровольное общество содействия армии, авиации и флоту России» Щербиновского района Краснодарского края</w:t>
      </w:r>
    </w:p>
    <w:p w:rsidR="001F3BA7" w:rsidRPr="00F73249" w:rsidRDefault="001F3BA7" w:rsidP="001F3BA7">
      <w:pPr>
        <w:pStyle w:val="a3"/>
        <w:rPr>
          <w:szCs w:val="24"/>
        </w:rPr>
      </w:pPr>
    </w:p>
    <w:p w:rsidR="001F3BA7" w:rsidRPr="00F73249" w:rsidRDefault="001F3BA7" w:rsidP="001F3BA7">
      <w:pPr>
        <w:pStyle w:val="a3"/>
        <w:rPr>
          <w:szCs w:val="24"/>
        </w:rPr>
      </w:pPr>
      <w:r w:rsidRPr="00F73249">
        <w:rPr>
          <w:szCs w:val="24"/>
        </w:rPr>
        <w:t xml:space="preserve">ДОГОВОР на оказание платных образовательных услуг  № </w:t>
      </w:r>
      <w:r w:rsidRPr="00F73249">
        <w:rPr>
          <w:b w:val="0"/>
          <w:szCs w:val="24"/>
        </w:rPr>
        <w:t>______</w:t>
      </w:r>
    </w:p>
    <w:p w:rsidR="001F3BA7" w:rsidRPr="00F73249" w:rsidRDefault="001F3BA7" w:rsidP="001F3BA7">
      <w:pPr>
        <w:pStyle w:val="a3"/>
        <w:rPr>
          <w:szCs w:val="24"/>
        </w:rPr>
      </w:pPr>
    </w:p>
    <w:p w:rsidR="001F3BA7" w:rsidRPr="00F73249" w:rsidRDefault="001F3BA7" w:rsidP="001F3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49">
        <w:rPr>
          <w:rFonts w:ascii="Times New Roman" w:hAnsi="Times New Roman" w:cs="Times New Roman"/>
          <w:sz w:val="24"/>
          <w:szCs w:val="24"/>
        </w:rPr>
        <w:t xml:space="preserve">«____»______________20___ г.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73249">
        <w:rPr>
          <w:rFonts w:ascii="Times New Roman" w:hAnsi="Times New Roman" w:cs="Times New Roman"/>
          <w:sz w:val="24"/>
          <w:szCs w:val="24"/>
        </w:rPr>
        <w:t xml:space="preserve"> </w:t>
      </w:r>
      <w:r w:rsidR="0013770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73249">
        <w:rPr>
          <w:rFonts w:ascii="Times New Roman" w:hAnsi="Times New Roman" w:cs="Times New Roman"/>
          <w:sz w:val="24"/>
          <w:szCs w:val="24"/>
        </w:rPr>
        <w:t>ст. Старощербиновская</w:t>
      </w:r>
    </w:p>
    <w:p w:rsidR="001F3BA7" w:rsidRPr="00F73249" w:rsidRDefault="001F3BA7" w:rsidP="001F3B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36BD" w:rsidRDefault="003536BD" w:rsidP="003536BD">
      <w:pPr>
        <w:pStyle w:val="a9"/>
        <w:ind w:firstLine="708"/>
        <w:jc w:val="both"/>
        <w:rPr>
          <w:sz w:val="22"/>
          <w:szCs w:val="22"/>
        </w:rPr>
      </w:pPr>
      <w:proofErr w:type="gramStart"/>
      <w:r w:rsidRPr="00F73249">
        <w:rPr>
          <w:sz w:val="22"/>
          <w:szCs w:val="22"/>
        </w:rPr>
        <w:t xml:space="preserve"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на базе образовательного подразделения, действующего на основании выданной </w:t>
      </w:r>
      <w:r w:rsidR="00D93123" w:rsidRPr="00D93123">
        <w:rPr>
          <w:sz w:val="22"/>
          <w:szCs w:val="22"/>
        </w:rPr>
        <w:t>Министерством образования,  науки и молодежной политики Краснодарского края лицензии серии  № 09515, от 09.01.2020 г.</w:t>
      </w:r>
      <w:r w:rsidRPr="00F73249">
        <w:rPr>
          <w:sz w:val="22"/>
          <w:szCs w:val="22"/>
        </w:rPr>
        <w:t xml:space="preserve"> (бессрочно), в лице председателя Даценко Александра Валерьевича,  действующего на основании Устава, зарегистрированного в Министерстве юстиции РФ (в дальнейшем - Исполнитель), с одной</w:t>
      </w:r>
      <w:proofErr w:type="gramEnd"/>
      <w:r w:rsidRPr="00F73249">
        <w:rPr>
          <w:sz w:val="22"/>
          <w:szCs w:val="22"/>
        </w:rPr>
        <w:t xml:space="preserve"> стороны, и гражданин (ка)__________</w:t>
      </w:r>
      <w:r w:rsidR="00162FA8">
        <w:rPr>
          <w:sz w:val="22"/>
          <w:szCs w:val="22"/>
        </w:rPr>
        <w:t>_______</w:t>
      </w:r>
    </w:p>
    <w:p w:rsidR="003536BD" w:rsidRDefault="003536BD" w:rsidP="003536BD">
      <w:pPr>
        <w:pStyle w:val="a9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</w:t>
      </w:r>
      <w:r w:rsidRPr="00F73249">
        <w:rPr>
          <w:sz w:val="22"/>
          <w:szCs w:val="22"/>
        </w:rPr>
        <w:t>,</w:t>
      </w:r>
      <w:r>
        <w:rPr>
          <w:sz w:val="22"/>
          <w:szCs w:val="22"/>
        </w:rPr>
        <w:t>____________________</w:t>
      </w:r>
      <w:r w:rsidRPr="00F73249">
        <w:rPr>
          <w:sz w:val="22"/>
          <w:szCs w:val="22"/>
        </w:rPr>
        <w:t>года рождения (в дальнейшем - Заказчик) с другой стороны, заключили настоящий договор о нижеследующем:</w:t>
      </w:r>
    </w:p>
    <w:p w:rsidR="001F3BA7" w:rsidRPr="00F73249" w:rsidRDefault="001F3BA7" w:rsidP="001F3BA7">
      <w:pPr>
        <w:pStyle w:val="a9"/>
        <w:ind w:firstLine="708"/>
        <w:jc w:val="both"/>
        <w:rPr>
          <w:sz w:val="22"/>
          <w:szCs w:val="22"/>
        </w:rPr>
      </w:pPr>
    </w:p>
    <w:p w:rsidR="001F3BA7" w:rsidRPr="00F73249" w:rsidRDefault="001F3BA7" w:rsidP="001F3BA7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ПРЕДМЕТ ДОГОВОРА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1.1. Исполнитель предоставляет, а Заказчик оплачивает обучение, по </w:t>
      </w:r>
      <w:r w:rsidR="006E4107">
        <w:rPr>
          <w:rFonts w:ascii="Times New Roman" w:hAnsi="Times New Roman" w:cs="Times New Roman"/>
        </w:rPr>
        <w:t>«П</w:t>
      </w:r>
      <w:r w:rsidRPr="00F73249">
        <w:rPr>
          <w:rFonts w:ascii="Times New Roman" w:hAnsi="Times New Roman" w:cs="Times New Roman"/>
        </w:rPr>
        <w:t xml:space="preserve">рограмме </w:t>
      </w:r>
      <w:r w:rsidR="006E4107">
        <w:rPr>
          <w:rFonts w:ascii="Times New Roman" w:hAnsi="Times New Roman" w:cs="Times New Roman"/>
        </w:rPr>
        <w:t xml:space="preserve">профессиональной </w:t>
      </w:r>
      <w:r w:rsidRPr="00F73249">
        <w:rPr>
          <w:rFonts w:ascii="Times New Roman" w:hAnsi="Times New Roman" w:cs="Times New Roman"/>
        </w:rPr>
        <w:t xml:space="preserve">подготовки водителей транспортных средств  категории </w:t>
      </w:r>
      <w:r w:rsidR="004C7BCB">
        <w:rPr>
          <w:rFonts w:ascii="Times New Roman" w:hAnsi="Times New Roman" w:cs="Times New Roman"/>
          <w:b/>
        </w:rPr>
        <w:t>«В</w:t>
      </w:r>
      <w:r w:rsidRPr="00F73249">
        <w:rPr>
          <w:rFonts w:ascii="Times New Roman" w:hAnsi="Times New Roman" w:cs="Times New Roman"/>
          <w:b/>
        </w:rPr>
        <w:t>»</w:t>
      </w:r>
      <w:r w:rsidRPr="00F73249">
        <w:rPr>
          <w:rFonts w:ascii="Times New Roman" w:hAnsi="Times New Roman" w:cs="Times New Roman"/>
        </w:rPr>
        <w:t xml:space="preserve"> по очной форме обучения.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1.2. Нормативный срок </w:t>
      </w:r>
      <w:proofErr w:type="gramStart"/>
      <w:r w:rsidRPr="00F73249">
        <w:rPr>
          <w:rFonts w:ascii="Times New Roman" w:hAnsi="Times New Roman" w:cs="Times New Roman"/>
        </w:rPr>
        <w:t>обучения по</w:t>
      </w:r>
      <w:proofErr w:type="gramEnd"/>
      <w:r w:rsidRPr="00F73249">
        <w:rPr>
          <w:rFonts w:ascii="Times New Roman" w:hAnsi="Times New Roman" w:cs="Times New Roman"/>
        </w:rPr>
        <w:t xml:space="preserve"> данной программе составляет:</w:t>
      </w:r>
    </w:p>
    <w:p w:rsidR="001F3BA7" w:rsidRPr="00F73249" w:rsidRDefault="005B299A" w:rsidP="000C57C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теоретическая часть  139</w:t>
      </w:r>
      <w:r w:rsidR="005D19C0">
        <w:rPr>
          <w:rFonts w:ascii="Times New Roman" w:hAnsi="Times New Roman" w:cs="Times New Roman"/>
        </w:rPr>
        <w:t xml:space="preserve"> </w:t>
      </w:r>
      <w:r w:rsidR="001F3BA7" w:rsidRPr="00F73249">
        <w:rPr>
          <w:rFonts w:ascii="Times New Roman" w:hAnsi="Times New Roman" w:cs="Times New Roman"/>
        </w:rPr>
        <w:t xml:space="preserve"> часов;</w:t>
      </w:r>
    </w:p>
    <w:p w:rsidR="001F3BA7" w:rsidRPr="00F73249" w:rsidRDefault="001F3BA7" w:rsidP="000C57C3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практическая часть (вож</w:t>
      </w:r>
      <w:r w:rsidR="005B299A">
        <w:rPr>
          <w:rFonts w:ascii="Times New Roman" w:hAnsi="Times New Roman" w:cs="Times New Roman"/>
        </w:rPr>
        <w:t>дение транспортного средства) 56</w:t>
      </w:r>
      <w:r w:rsidRPr="00F73249">
        <w:rPr>
          <w:rFonts w:ascii="Times New Roman" w:hAnsi="Times New Roman" w:cs="Times New Roman"/>
        </w:rPr>
        <w:t xml:space="preserve"> часов;</w:t>
      </w:r>
    </w:p>
    <w:p w:rsidR="001F3BA7" w:rsidRPr="00F73249" w:rsidRDefault="001F3BA7" w:rsidP="00977E4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Срок обучения в соответствии с рабочим учебным планом и планом графика прохождения обучения зависит от полного прохождения </w:t>
      </w:r>
      <w:proofErr w:type="gramStart"/>
      <w:r w:rsidRPr="00F73249">
        <w:rPr>
          <w:rFonts w:ascii="Times New Roman" w:hAnsi="Times New Roman" w:cs="Times New Roman"/>
        </w:rPr>
        <w:t>программы  подготовки  водителей  транспортных средств  категории  указанной</w:t>
      </w:r>
      <w:proofErr w:type="gramEnd"/>
      <w:r w:rsidRPr="00F73249">
        <w:rPr>
          <w:rFonts w:ascii="Times New Roman" w:hAnsi="Times New Roman" w:cs="Times New Roman"/>
        </w:rPr>
        <w:t xml:space="preserve"> в п. 1.1</w:t>
      </w:r>
    </w:p>
    <w:p w:rsidR="001F3BA7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1.3. После прохождения Заказчиком полного курса обучения и успешной итоговой аттестации ему выдается свидетельство </w:t>
      </w:r>
      <w:r w:rsidR="006E4107">
        <w:rPr>
          <w:rFonts w:ascii="Times New Roman" w:hAnsi="Times New Roman" w:cs="Times New Roman"/>
        </w:rPr>
        <w:t xml:space="preserve">о </w:t>
      </w:r>
      <w:r w:rsidR="00AB3167">
        <w:rPr>
          <w:rFonts w:ascii="Times New Roman" w:hAnsi="Times New Roman" w:cs="Times New Roman"/>
        </w:rPr>
        <w:t xml:space="preserve">присвоении </w:t>
      </w:r>
      <w:r w:rsidR="006E4107">
        <w:rPr>
          <w:rFonts w:ascii="Times New Roman" w:hAnsi="Times New Roman" w:cs="Times New Roman"/>
        </w:rPr>
        <w:t>профессии водителя</w:t>
      </w:r>
      <w:r w:rsidRPr="00F73249">
        <w:rPr>
          <w:rFonts w:ascii="Times New Roman" w:hAnsi="Times New Roman" w:cs="Times New Roman"/>
        </w:rPr>
        <w:t>, установленного образца.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1F3BA7" w:rsidRPr="00F73249" w:rsidRDefault="001F3BA7" w:rsidP="001F3BA7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ПРАВА ИСПОЛНИТЕЛЯ, ЗАКАЗЧИКА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2.1. Исполнитель вправе самостоятельно осуществлять образовательный процесс, выбирать системы оценок, формы, порядок и периодичность промежуточной аттестации Заказчика, применять к нему меры поощрения и налагать взыскания в пределах, предусмотренных Уставом Исполнителя, а также в соответствии с локальными нормативными актами  Исполнителя.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2.2. Заказчик вправе:</w:t>
      </w:r>
    </w:p>
    <w:p w:rsidR="001F3BA7" w:rsidRPr="00F73249" w:rsidRDefault="001F3BA7" w:rsidP="000C57C3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обращаться к работникам Исполнителя по вопросам касающегося процесса обучения;</w:t>
      </w:r>
    </w:p>
    <w:p w:rsidR="001F3BA7" w:rsidRPr="00F73249" w:rsidRDefault="001F3BA7" w:rsidP="000C57C3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получать полную достоверную информацию об оценке своих знаний, умений и знаний, а так же о критериях этой оценки;</w:t>
      </w:r>
    </w:p>
    <w:p w:rsidR="001F3BA7" w:rsidRPr="00F73249" w:rsidRDefault="001F3BA7" w:rsidP="000C57C3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пользоваться имуществом Исполнителя, необходимым для осуществления образовательного процесса, во время занятий предусмотренных расписанием;</w:t>
      </w:r>
    </w:p>
    <w:p w:rsidR="001F3BA7" w:rsidRDefault="001F3BA7" w:rsidP="000C57C3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пользоваться дополнительными образовательными услугами, предоставляемыми Исполнителем и не входящими в учебную программу, на основании отдельно заключенного договора.</w:t>
      </w:r>
    </w:p>
    <w:p w:rsidR="001F3BA7" w:rsidRPr="00F73249" w:rsidRDefault="001F3BA7" w:rsidP="001F3BA7">
      <w:pPr>
        <w:spacing w:after="0"/>
        <w:jc w:val="both"/>
        <w:rPr>
          <w:rFonts w:ascii="Times New Roman" w:hAnsi="Times New Roman" w:cs="Times New Roman"/>
        </w:rPr>
      </w:pPr>
    </w:p>
    <w:p w:rsidR="001F3BA7" w:rsidRPr="00F73249" w:rsidRDefault="001F3BA7" w:rsidP="001F3BA7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ОБЯЗАННОСТИ ИСПОЛНИТЕЛЯ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3.1. Зачислить Заказчика, выполнившего установленные Уставом и иными локальными нормативными актами Исполнителя условия приема  в МО ДОСААФ России Щербиновского района Краснодарского края.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3.2. Организовать и обеспечить надлежащее исполнение услуг, предусмотренных в разделе 1 настоящего договора. </w:t>
      </w:r>
      <w:proofErr w:type="gramStart"/>
      <w:r w:rsidRPr="00F73249">
        <w:rPr>
          <w:rFonts w:ascii="Times New Roman" w:hAnsi="Times New Roman" w:cs="Times New Roman"/>
        </w:rPr>
        <w:t>Образовательные услуги оказываются в соответствии с действующими на момент обучения требованиями программы подготовки (переподготовки) водителей транспортных средств, учебным планом, расписанием занятий и другими локальными нормативными актами,  разрабатываемыми Исполнителем.</w:t>
      </w:r>
      <w:proofErr w:type="gramEnd"/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3.3. Создать Заказчику необходимые условия для освоения выбранной образовательной программы.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lastRenderedPageBreak/>
        <w:t>3.4. Проявлять уважение к личности Заказчика,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Заказчика с учетом их индивидуальных особенностей.</w:t>
      </w:r>
    </w:p>
    <w:p w:rsidR="001F3BA7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</w:p>
    <w:p w:rsidR="001F3BA7" w:rsidRPr="00F73249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4. ОБЯЗАННОСТИ ЗАКАЗЧИКА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4.1. Заказчик обязан произвести в обязательном порядке предварительную оплату в размере, установленном Исполнителем, на момент подписания настоящего договора,  оставшуюся сумму оплаты за предоставленные услуги произвести не позднее дня окончания курса обучения.    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4.2. Заказчик обязан предоставить Исполнителю, на момент подписания настоящего договора, ниже перечисленные документы:</w:t>
      </w:r>
    </w:p>
    <w:p w:rsidR="001F3BA7" w:rsidRPr="00F73249" w:rsidRDefault="001F3BA7" w:rsidP="003054F2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оригинал документа удостоверяющего личность (паспорт);</w:t>
      </w:r>
    </w:p>
    <w:p w:rsidR="001F3BA7" w:rsidRDefault="001F3BA7" w:rsidP="003054F2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оригинал медицинской справки о 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средствами, с указанием допуска к обучению на соответствующую категорию и подкатегорию транспортных средств;</w:t>
      </w:r>
    </w:p>
    <w:p w:rsidR="003054F2" w:rsidRPr="00F73249" w:rsidRDefault="003054F2" w:rsidP="003054F2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СНИЛС;</w:t>
      </w:r>
    </w:p>
    <w:p w:rsidR="001F3BA7" w:rsidRPr="00F73249" w:rsidRDefault="001F3BA7" w:rsidP="003054F2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- 1 фото, размером 3х4 см.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4.3. В процессе обучения, в случае изменения личных данных, своевременно </w:t>
      </w:r>
      <w:proofErr w:type="gramStart"/>
      <w:r w:rsidRPr="00F73249">
        <w:rPr>
          <w:rFonts w:ascii="Times New Roman" w:hAnsi="Times New Roman" w:cs="Times New Roman"/>
        </w:rPr>
        <w:t>предоставлять Исполнителю все необходимые документы</w:t>
      </w:r>
      <w:proofErr w:type="gramEnd"/>
      <w:r w:rsidRPr="00F73249">
        <w:rPr>
          <w:rFonts w:ascii="Times New Roman" w:hAnsi="Times New Roman" w:cs="Times New Roman"/>
        </w:rPr>
        <w:t>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4.4. Заказчик обязан посещать теоретические и практические занятия, указанные в учебном расписании и графике обучения вождению.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4.5. Заказчик обязан выполнять задания по подготовке к занятиям, даваемые педагогическими работниками Исполнителя.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4.6. Заказчик обязан соблюдать требования Устава Исполнителя, правил внутреннего распорядка и иных локальных нормативных актов, соблюдать учебную дисциплину и общепринятые нормы поведения, проявлять уважение к педагогическому, инженерно-техническому, административно-хозяйственному, учебно-вспомогательному и иному персоналу Исполнителя, к другим обучающимся, не посягать на их честь и достоинство.  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4.7. Бережно относиться к имуществу Исполнителя.</w:t>
      </w:r>
    </w:p>
    <w:p w:rsidR="001F3BA7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4.8. Заказчик, обязан возмещать ущерб, причиненный имуществу Исполнителя, в соответствии с законодательством Российской Федерации.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</w:p>
    <w:p w:rsidR="001F3BA7" w:rsidRPr="00F73249" w:rsidRDefault="001F3BA7" w:rsidP="001F3BA7">
      <w:pPr>
        <w:pStyle w:val="ac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ОПЛАТА УСЛУГ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5.1. Заказчик </w:t>
      </w:r>
      <w:proofErr w:type="gramStart"/>
      <w:r w:rsidRPr="00F73249">
        <w:rPr>
          <w:rFonts w:ascii="Times New Roman" w:hAnsi="Times New Roman" w:cs="Times New Roman"/>
        </w:rPr>
        <w:t>оплачивает  стоимость обучения</w:t>
      </w:r>
      <w:proofErr w:type="gramEnd"/>
      <w:r w:rsidRPr="00F73249">
        <w:rPr>
          <w:rFonts w:ascii="Times New Roman" w:hAnsi="Times New Roman" w:cs="Times New Roman"/>
        </w:rPr>
        <w:t xml:space="preserve"> на  основании выполненной калькуляции в размере </w:t>
      </w:r>
      <w:r w:rsidR="00467525">
        <w:rPr>
          <w:rFonts w:ascii="Times New Roman" w:hAnsi="Times New Roman" w:cs="Times New Roman"/>
        </w:rPr>
        <w:t>48</w:t>
      </w:r>
      <w:r w:rsidR="00355D13">
        <w:rPr>
          <w:rFonts w:ascii="Times New Roman" w:hAnsi="Times New Roman" w:cs="Times New Roman"/>
        </w:rPr>
        <w:t>0</w:t>
      </w:r>
      <w:r w:rsidR="004C7BCB">
        <w:rPr>
          <w:rFonts w:ascii="Times New Roman" w:hAnsi="Times New Roman" w:cs="Times New Roman"/>
        </w:rPr>
        <w:t>00</w:t>
      </w:r>
      <w:r w:rsidRPr="00F73249">
        <w:rPr>
          <w:rFonts w:ascii="Times New Roman" w:hAnsi="Times New Roman" w:cs="Times New Roman"/>
        </w:rPr>
        <w:t xml:space="preserve"> (</w:t>
      </w:r>
      <w:r w:rsidR="000E6FA2">
        <w:rPr>
          <w:rFonts w:ascii="Times New Roman" w:hAnsi="Times New Roman" w:cs="Times New Roman"/>
        </w:rPr>
        <w:t xml:space="preserve">сорок </w:t>
      </w:r>
      <w:r w:rsidR="00467525">
        <w:rPr>
          <w:rFonts w:ascii="Times New Roman" w:hAnsi="Times New Roman" w:cs="Times New Roman"/>
        </w:rPr>
        <w:t>восемь</w:t>
      </w:r>
      <w:bookmarkStart w:id="0" w:name="_GoBack"/>
      <w:bookmarkEnd w:id="0"/>
      <w:r w:rsidR="00355D13">
        <w:rPr>
          <w:rFonts w:ascii="Times New Roman" w:hAnsi="Times New Roman" w:cs="Times New Roman"/>
        </w:rPr>
        <w:t xml:space="preserve"> </w:t>
      </w:r>
      <w:r w:rsidR="004C7BCB">
        <w:rPr>
          <w:rFonts w:ascii="Times New Roman" w:hAnsi="Times New Roman" w:cs="Times New Roman"/>
        </w:rPr>
        <w:t>тысяч</w:t>
      </w:r>
      <w:r w:rsidRPr="00F73249">
        <w:rPr>
          <w:rFonts w:ascii="Times New Roman" w:hAnsi="Times New Roman" w:cs="Times New Roman"/>
        </w:rPr>
        <w:t xml:space="preserve">)   рублей  00 копеек </w:t>
      </w:r>
      <w:r w:rsidR="0013770F" w:rsidRPr="00F73249">
        <w:rPr>
          <w:rFonts w:ascii="Times New Roman" w:hAnsi="Times New Roman" w:cs="Times New Roman"/>
        </w:rPr>
        <w:t>(ГСМ входит в стоимость услуг)</w:t>
      </w:r>
      <w:r w:rsidR="0013770F">
        <w:rPr>
          <w:rFonts w:ascii="Times New Roman" w:hAnsi="Times New Roman" w:cs="Times New Roman"/>
        </w:rPr>
        <w:t xml:space="preserve"> </w:t>
      </w:r>
      <w:r w:rsidRPr="00F73249">
        <w:rPr>
          <w:rFonts w:ascii="Times New Roman" w:hAnsi="Times New Roman" w:cs="Times New Roman"/>
        </w:rPr>
        <w:t>следующим образом</w:t>
      </w:r>
      <w:r w:rsidR="0013770F">
        <w:rPr>
          <w:rFonts w:ascii="Times New Roman" w:hAnsi="Times New Roman" w:cs="Times New Roman"/>
        </w:rPr>
        <w:t>:</w:t>
      </w:r>
      <w:r w:rsidRPr="00F73249">
        <w:rPr>
          <w:rFonts w:ascii="Times New Roman" w:hAnsi="Times New Roman" w:cs="Times New Roman"/>
        </w:rPr>
        <w:t xml:space="preserve"> </w:t>
      </w:r>
    </w:p>
    <w:p w:rsidR="001F3BA7" w:rsidRPr="00F73249" w:rsidRDefault="001F3BA7" w:rsidP="003054F2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</w:t>
      </w:r>
      <w:r w:rsidR="00355D13">
        <w:rPr>
          <w:rFonts w:ascii="Times New Roman" w:hAnsi="Times New Roman" w:cs="Times New Roman"/>
        </w:rPr>
        <w:t xml:space="preserve"> первоначальный взнос не менее 10</w:t>
      </w:r>
      <w:r w:rsidRPr="00F73249">
        <w:rPr>
          <w:rFonts w:ascii="Times New Roman" w:hAnsi="Times New Roman" w:cs="Times New Roman"/>
        </w:rPr>
        <w:t>000 (</w:t>
      </w:r>
      <w:r w:rsidR="00355D13">
        <w:rPr>
          <w:rFonts w:ascii="Times New Roman" w:hAnsi="Times New Roman" w:cs="Times New Roman"/>
        </w:rPr>
        <w:t>десять</w:t>
      </w:r>
      <w:r w:rsidRPr="00F73249">
        <w:rPr>
          <w:rFonts w:ascii="Times New Roman" w:hAnsi="Times New Roman" w:cs="Times New Roman"/>
        </w:rPr>
        <w:t xml:space="preserve"> тысяч) рублей 00 копеек,  сразу после подписания настоящего договора;</w:t>
      </w:r>
    </w:p>
    <w:p w:rsidR="001F3BA7" w:rsidRPr="00F73249" w:rsidRDefault="001F3BA7" w:rsidP="003054F2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оставшуюся сумму, Заказчик оплачивает ежемесячно</w:t>
      </w:r>
      <w:r w:rsidR="00656474">
        <w:rPr>
          <w:rFonts w:ascii="Times New Roman" w:hAnsi="Times New Roman" w:cs="Times New Roman"/>
        </w:rPr>
        <w:t xml:space="preserve"> равными долями</w:t>
      </w:r>
      <w:r w:rsidRPr="00F73249">
        <w:rPr>
          <w:rFonts w:ascii="Times New Roman" w:hAnsi="Times New Roman" w:cs="Times New Roman"/>
        </w:rPr>
        <w:t xml:space="preserve">, не позднее </w:t>
      </w:r>
      <w:r w:rsidR="00656474">
        <w:rPr>
          <w:rFonts w:ascii="Times New Roman" w:hAnsi="Times New Roman" w:cs="Times New Roman"/>
        </w:rPr>
        <w:t>14 календарных дней до</w:t>
      </w:r>
      <w:r w:rsidRPr="00F73249">
        <w:rPr>
          <w:rFonts w:ascii="Times New Roman" w:hAnsi="Times New Roman" w:cs="Times New Roman"/>
        </w:rPr>
        <w:t xml:space="preserve">  окончания курса обучения (в случае не оплаты учащийся не допускается к внутреннему экзамену).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5.2. Оплата производится наличными средствами в кассу или в безналичном порядке на расчетный счет Исполнителя в банке. 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5.3. Оплата услуг удостоверяется Исполнителем путем предоставления Заказчику квитанции или иных платежных документов об оплате услуг.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5.4. При расторжении договора по инициативе Заказчика (отказ от </w:t>
      </w:r>
      <w:proofErr w:type="gramStart"/>
      <w:r w:rsidRPr="00F73249">
        <w:rPr>
          <w:rFonts w:ascii="Times New Roman" w:hAnsi="Times New Roman" w:cs="Times New Roman"/>
        </w:rPr>
        <w:t>обучения по причинам</w:t>
      </w:r>
      <w:proofErr w:type="gramEnd"/>
      <w:r w:rsidRPr="00F73249">
        <w:rPr>
          <w:rFonts w:ascii="Times New Roman" w:hAnsi="Times New Roman" w:cs="Times New Roman"/>
        </w:rPr>
        <w:t>, не зависящим от Исполнителя) сумма уплаченного аванса не возвращается из-за потери экономической выгоды.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5.5. В случае, предусмотренном пунктом 7.3 настоящего договора, Заказчик производит Исполнителю оплату за каждый заказ транспортного средства. Сумма заказа определяется  действующими приказами на момент сдачи квалификационных экзаменов.</w:t>
      </w:r>
    </w:p>
    <w:p w:rsidR="004C7BCB" w:rsidRPr="00F73249" w:rsidRDefault="001F3BA7" w:rsidP="00656474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lastRenderedPageBreak/>
        <w:t>5.6. Увеличение стоимости образовательных услуг после заключения нас</w:t>
      </w:r>
      <w:r w:rsidR="00656474">
        <w:rPr>
          <w:rFonts w:ascii="Times New Roman" w:hAnsi="Times New Roman" w:cs="Times New Roman"/>
        </w:rPr>
        <w:t>тоящего Договора не допускается при оплате первоначального взноса и при переносе срока обучения не более чем на 90 календарных дней.</w:t>
      </w:r>
    </w:p>
    <w:p w:rsidR="001F3BA7" w:rsidRPr="00F73249" w:rsidRDefault="001F3BA7" w:rsidP="001F3BA7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ОСНОВАНИЯ ИЗМЕНЕНИЯ И РАСТОРЖЕНИЯ ДОГОВОРА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6.2. Настоящий договор, может быть, расторгнут по инициативе Заказчика, с учетом пункта 5.4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6.3. Настоящий договор, может быть, расторгнут Исполнителем, при неисполнении Заказчиком раздела 4 и раздела 5 настоящего договора.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6.4. По всем вопросам, не урегулированным настоящим договором, стороны руководствуются действующим законодательством.</w:t>
      </w:r>
    </w:p>
    <w:p w:rsidR="001F3BA7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6.5. Заказчик вправе отказаться от исполнения договора при условии оплаты Исполнителю фактически понесенных им расходов.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1F3BA7" w:rsidRPr="00F73249" w:rsidRDefault="001F3BA7" w:rsidP="001F3BA7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F73249">
        <w:rPr>
          <w:rFonts w:ascii="Times New Roman" w:hAnsi="Times New Roman" w:cs="Times New Roman"/>
          <w:b/>
          <w:bCs/>
        </w:rPr>
        <w:t>ДРУГИЕ УСЛОВИЯ ДОГОВОРА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7.1. По окончании курса обучения, оформленные документы Заказчика, в соответствии с действующими нормами и правилами, организованно представляются Исполнителем в МРЭО ГИБДД (по обслуживанию Ейского, Щербиновского и Староминского районов)  ГУ МВД по КК, для сдачи квалификационных экзаменов на право управления транспортным средством соответствующей категории.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7.2. В случае неудовлетворительной аттестации или не явки Заказчика на экзамены Исполнителя, а так же квалификационные экзамены в МРЭО ГИБДД (по обслуживанию Ейского, Щербиновского и Староминского районов)  ГУ МВД по КК, пересдача экзамена допускается не ранее чем через 7 дней с момента назначения предыдущего экзамена.</w:t>
      </w:r>
    </w:p>
    <w:p w:rsidR="001F3BA7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7.3. </w:t>
      </w:r>
      <w:proofErr w:type="gramStart"/>
      <w:r w:rsidRPr="00F73249">
        <w:rPr>
          <w:rFonts w:ascii="Times New Roman" w:hAnsi="Times New Roman" w:cs="Times New Roman"/>
        </w:rPr>
        <w:t>Запись в заявку на сдачу (пересдачу) квалификационного экзамена в МРЭО ГИБДД (по обслуживанию Ейского, Щербиновского и Староминского районов)  ГУ МВД по КК, производится после предварительной оплаты за заказ учебного транспортного средства в размере, установленном Исполнителем на момент сдачи (пересдачи) экзаменов, не зависимо от сдачи теоретической части квалификационного экзамена в МРЭО ГИБДД (по обслуживанию Ейского, Щербиновского и Староминского районов)  ГУ МВД</w:t>
      </w:r>
      <w:proofErr w:type="gramEnd"/>
      <w:r w:rsidRPr="00F73249">
        <w:rPr>
          <w:rFonts w:ascii="Times New Roman" w:hAnsi="Times New Roman" w:cs="Times New Roman"/>
        </w:rPr>
        <w:t xml:space="preserve"> по КК.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  <w:b/>
        </w:rPr>
      </w:pPr>
    </w:p>
    <w:p w:rsidR="001F3BA7" w:rsidRPr="00F73249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8. ОТВЕТСТВЕННОСТЬ ЗА НЕИСПОЛНЕНИЕ ИЛИ НЕНАДЛЕЖАЩЕЕ ИСПОЛНЕНИЕ</w:t>
      </w:r>
    </w:p>
    <w:p w:rsidR="001F3BA7" w:rsidRPr="00F73249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ОБЯЗАТЕЛЬСТВ ПО НАСТОЯЩЕМУ ДОГОВОРУ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8.1. При обнаружении недостатка услуг, в том числе оказания их в не полном объёме, предусмотренном программой, заказчик вправе по своему выбору потребовать:</w:t>
      </w:r>
    </w:p>
    <w:p w:rsidR="001F3BA7" w:rsidRPr="00F73249" w:rsidRDefault="001F3BA7" w:rsidP="003054F2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 возмещения понесённых им расходов по устранению недостатков оказания платных образовательных услуг;</w:t>
      </w:r>
    </w:p>
    <w:p w:rsidR="001F3BA7" w:rsidRPr="00F73249" w:rsidRDefault="001F3BA7" w:rsidP="003054F2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соразмерного уменьшения стоимости оказанных платных услуг;</w:t>
      </w:r>
    </w:p>
    <w:p w:rsidR="001F3BA7" w:rsidRPr="00F73249" w:rsidRDefault="001F3BA7" w:rsidP="003054F2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безвозмездного оказания услуг.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8.2. Заказчик вправе отказаться от исполнения договора и потребовать полного возмещения убытков, если в 15-дневный срок недостатки платных услуг не устранены Исполнителем.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8.3. Заказчик вправе отказаться от исполнения договора, если им обнаружен существенный недостаток оказанных платных услуг или существенные отступления от условий договора. Бремя доказывания обнаруженных недостатков оказанных услуг ложится на Заказчика.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8.4. Если Исполнитель нарушил сроки оказания  услуг по своей вине, Заказчик вправе по своему выбору:</w:t>
      </w:r>
    </w:p>
    <w:p w:rsidR="001F3BA7" w:rsidRPr="00F73249" w:rsidRDefault="001F3BA7" w:rsidP="003054F2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назначить Исполнителю новый срок, в течение которого Исполнитель должен приступить к оказанию услуг и (или) закончить оказание услуг;</w:t>
      </w:r>
    </w:p>
    <w:p w:rsidR="001F3BA7" w:rsidRPr="00F73249" w:rsidRDefault="001F3BA7" w:rsidP="003054F2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поручить оказать данные услуги третьим лицам за разумную цену и потребовать от исполнителя возмещения понесённых расходов;</w:t>
      </w:r>
    </w:p>
    <w:p w:rsidR="001F3BA7" w:rsidRPr="00F73249" w:rsidRDefault="001F3BA7" w:rsidP="003054F2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потребовать уменьшения стоимости платных услуг;</w:t>
      </w:r>
    </w:p>
    <w:p w:rsidR="001F3BA7" w:rsidRPr="00F73249" w:rsidRDefault="001F3BA7" w:rsidP="003054F2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расторгнуть договор.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8.5. Заказчик вправе потребовать полного возмещения убытков, причинённых ему в связи с нарушением сроков и (или) окончания услуг, а также в связи с недостатками оказанных услуг.</w:t>
      </w:r>
    </w:p>
    <w:p w:rsidR="001F3BA7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lastRenderedPageBreak/>
        <w:t xml:space="preserve">8.6. В остальном,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кодексом Российской Федерации, федеральными законами, Законом Российской Федерации «О защите прав потребителей» и иными нормативными правовыми актами.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1F3BA7" w:rsidRPr="00F73249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9. СРОК ДЕЙСТВИЯ ДОГОВОРА И ДРУГИЕ УСЛОВИЯ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9.1. Настоящий договор вступает в силу со дня его заключения сторонами и действует до окончания курса обучения.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9.2. Договор составлен  в 2 экземплярах, имеющих равную юридическую силу.</w:t>
      </w:r>
    </w:p>
    <w:tbl>
      <w:tblPr>
        <w:tblpPr w:leftFromText="180" w:rightFromText="180" w:vertAnchor="text" w:horzAnchor="margin" w:tblpX="23" w:tblpY="162"/>
        <w:tblW w:w="107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4"/>
        <w:gridCol w:w="5134"/>
      </w:tblGrid>
      <w:tr w:rsidR="001F3BA7" w:rsidRPr="00FD2281" w:rsidTr="00551D8A">
        <w:trPr>
          <w:trHeight w:val="366"/>
        </w:trPr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585D6F" w:rsidP="00551D8A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Исполнитель</w:t>
            </w: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Потребитель</w:t>
            </w:r>
          </w:p>
        </w:tc>
      </w:tr>
      <w:tr w:rsidR="001F3BA7" w:rsidRPr="00FD2281" w:rsidTr="00551D8A">
        <w:trPr>
          <w:trHeight w:val="1442"/>
        </w:trPr>
        <w:tc>
          <w:tcPr>
            <w:tcW w:w="5584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pStyle w:val="a9"/>
              <w:jc w:val="both"/>
              <w:rPr>
                <w:sz w:val="20"/>
              </w:rPr>
            </w:pPr>
            <w:r w:rsidRPr="00FD2281">
              <w:rPr>
                <w:sz w:val="20"/>
              </w:rPr>
              <w:t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(МО ДОСААФ России Щербиновского района Краснодарского района)</w:t>
            </w:r>
          </w:p>
          <w:p w:rsidR="001F3BA7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353620, Краснодарский край, ст. Старощербиновская, 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ул. Ф. Энгельса, 160</w:t>
            </w:r>
          </w:p>
          <w:p w:rsidR="001F3BA7" w:rsidRPr="00FD2281" w:rsidRDefault="001F3BA7" w:rsidP="00551D8A">
            <w:pPr>
              <w:pStyle w:val="a9"/>
              <w:jc w:val="left"/>
              <w:rPr>
                <w:sz w:val="20"/>
              </w:rPr>
            </w:pP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ОГРН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1102300004476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ИНН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2361005106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КПП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236101001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Краснодарское отделение № 8619 ПАО Сбербанк, 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г. Краснодар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БИК 040349602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Корреспондентский </w:t>
            </w:r>
            <w:r w:rsidR="00E44F15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счёт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30101810100000000602</w:t>
            </w:r>
          </w:p>
          <w:p w:rsidR="001F3BA7" w:rsidRPr="00FD2281" w:rsidRDefault="006E410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Расчетный </w:t>
            </w:r>
            <w:r w:rsidR="001F3BA7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счёт 40703810930440007389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Телефон:</w:t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8(86151) 7-78-71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E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: </w:t>
            </w:r>
            <w:r w:rsidRPr="00FD228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stsdosaaf</w:t>
            </w:r>
            <w:proofErr w:type="spellEnd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@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.</w:t>
            </w:r>
            <w:proofErr w:type="spellStart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ru</w:t>
            </w:r>
            <w:proofErr w:type="spellEnd"/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Председатель МО ДОСААФ России Щербиновского района Краснодарского края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                              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  <w:t xml:space="preserve">____________________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А.В. Даценко</w:t>
            </w:r>
          </w:p>
          <w:p w:rsidR="001F3BA7" w:rsidRPr="003054F2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3054F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М.П.</w:t>
            </w:r>
          </w:p>
        </w:tc>
        <w:tc>
          <w:tcPr>
            <w:tcW w:w="5134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Фамилия__________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Имя______________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Отчество_________________________________________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Дата рождения_____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</w:tc>
      </w:tr>
      <w:tr w:rsidR="001F3BA7" w:rsidRPr="00FD2281" w:rsidTr="00551D8A">
        <w:trPr>
          <w:trHeight w:val="163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Адрес по прописке:_________________________________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прописки_____________________________________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Адрес фактический:________________________________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_________________________________________________</w:t>
            </w:r>
          </w:p>
        </w:tc>
      </w:tr>
      <w:tr w:rsidR="001F3BA7" w:rsidRPr="00FD2281" w:rsidTr="00551D8A">
        <w:trPr>
          <w:trHeight w:val="1611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Паспортные данные: 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серия____________ №_____________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  <w:t>_________________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выдан____________________________________________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выдачи  ______________________________________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Код подразделения_________________________________</w:t>
            </w:r>
          </w:p>
        </w:tc>
      </w:tr>
      <w:tr w:rsidR="001F3BA7" w:rsidRPr="00FD2281" w:rsidTr="00551D8A">
        <w:trPr>
          <w:trHeight w:val="898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Образование______________________________________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Место работы/учебы _______________________________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</w:tc>
      </w:tr>
      <w:tr w:rsidR="001F3BA7" w:rsidRPr="00FD2281" w:rsidTr="00551D8A">
        <w:trPr>
          <w:trHeight w:val="445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Телефон:__________________________________________</w:t>
            </w:r>
          </w:p>
        </w:tc>
      </w:tr>
      <w:tr w:rsidR="001F3BA7" w:rsidRPr="00FD2281" w:rsidTr="00551D8A">
        <w:trPr>
          <w:trHeight w:val="448"/>
        </w:trPr>
        <w:tc>
          <w:tcPr>
            <w:tcW w:w="5584" w:type="dxa"/>
            <w:vMerge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2281">
              <w:rPr>
                <w:rFonts w:ascii="Times New Roman" w:hAnsi="Times New Roman" w:cs="Times New Roman"/>
                <w:sz w:val="20"/>
                <w:szCs w:val="20"/>
              </w:rPr>
              <w:t>Подпись ______________________</w:t>
            </w:r>
          </w:p>
        </w:tc>
      </w:tr>
    </w:tbl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1F3BA7" w:rsidRDefault="0005561D" w:rsidP="001F3BA7"/>
    <w:sectPr w:rsidR="0005561D" w:rsidRPr="001F3BA7" w:rsidSect="00F73249">
      <w:pgSz w:w="11906" w:h="16838" w:code="9"/>
      <w:pgMar w:top="1134" w:right="567" w:bottom="113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C17C1"/>
    <w:multiLevelType w:val="hybridMultilevel"/>
    <w:tmpl w:val="B5B8D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E93273"/>
    <w:multiLevelType w:val="hybridMultilevel"/>
    <w:tmpl w:val="E84EAE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292B"/>
    <w:rsid w:val="000012AB"/>
    <w:rsid w:val="00012DC7"/>
    <w:rsid w:val="000218A9"/>
    <w:rsid w:val="00030791"/>
    <w:rsid w:val="00040802"/>
    <w:rsid w:val="0004356B"/>
    <w:rsid w:val="0005561D"/>
    <w:rsid w:val="00064867"/>
    <w:rsid w:val="000655C4"/>
    <w:rsid w:val="00065634"/>
    <w:rsid w:val="00076C0C"/>
    <w:rsid w:val="00086988"/>
    <w:rsid w:val="000A726F"/>
    <w:rsid w:val="000B0954"/>
    <w:rsid w:val="000C2ECF"/>
    <w:rsid w:val="000C57C3"/>
    <w:rsid w:val="000D4B4D"/>
    <w:rsid w:val="000E4B2E"/>
    <w:rsid w:val="000E6FA2"/>
    <w:rsid w:val="000E786A"/>
    <w:rsid w:val="0010122B"/>
    <w:rsid w:val="00114109"/>
    <w:rsid w:val="0012682D"/>
    <w:rsid w:val="00126964"/>
    <w:rsid w:val="00131AED"/>
    <w:rsid w:val="0013770F"/>
    <w:rsid w:val="00143ED9"/>
    <w:rsid w:val="001457DD"/>
    <w:rsid w:val="001554DA"/>
    <w:rsid w:val="00162FA8"/>
    <w:rsid w:val="00165F5A"/>
    <w:rsid w:val="00176DB4"/>
    <w:rsid w:val="00186EE3"/>
    <w:rsid w:val="00190041"/>
    <w:rsid w:val="00191A32"/>
    <w:rsid w:val="001C5B41"/>
    <w:rsid w:val="001D0130"/>
    <w:rsid w:val="001E6F70"/>
    <w:rsid w:val="001F3BA7"/>
    <w:rsid w:val="0021636E"/>
    <w:rsid w:val="002209F3"/>
    <w:rsid w:val="00220BA9"/>
    <w:rsid w:val="0022388D"/>
    <w:rsid w:val="002452D8"/>
    <w:rsid w:val="00260098"/>
    <w:rsid w:val="002932A5"/>
    <w:rsid w:val="002A2823"/>
    <w:rsid w:val="002A37DB"/>
    <w:rsid w:val="002B07B6"/>
    <w:rsid w:val="002B0CB1"/>
    <w:rsid w:val="002B22E9"/>
    <w:rsid w:val="002C4DD4"/>
    <w:rsid w:val="002F39BD"/>
    <w:rsid w:val="002F58BF"/>
    <w:rsid w:val="00305294"/>
    <w:rsid w:val="003054F2"/>
    <w:rsid w:val="00316F09"/>
    <w:rsid w:val="00330D51"/>
    <w:rsid w:val="00344F6C"/>
    <w:rsid w:val="00346BCF"/>
    <w:rsid w:val="0035080E"/>
    <w:rsid w:val="003536BD"/>
    <w:rsid w:val="00355D13"/>
    <w:rsid w:val="003709FC"/>
    <w:rsid w:val="0037334C"/>
    <w:rsid w:val="00381A69"/>
    <w:rsid w:val="003822F1"/>
    <w:rsid w:val="00391935"/>
    <w:rsid w:val="003B37DB"/>
    <w:rsid w:val="003B5A3F"/>
    <w:rsid w:val="003D321D"/>
    <w:rsid w:val="003D7FD6"/>
    <w:rsid w:val="003E181A"/>
    <w:rsid w:val="003F5B65"/>
    <w:rsid w:val="0041237C"/>
    <w:rsid w:val="0042003E"/>
    <w:rsid w:val="0044292B"/>
    <w:rsid w:val="00455A5C"/>
    <w:rsid w:val="004579EE"/>
    <w:rsid w:val="004644A9"/>
    <w:rsid w:val="00467525"/>
    <w:rsid w:val="004716FA"/>
    <w:rsid w:val="004863BD"/>
    <w:rsid w:val="004A4887"/>
    <w:rsid w:val="004B44B3"/>
    <w:rsid w:val="004B56E6"/>
    <w:rsid w:val="004C7BCB"/>
    <w:rsid w:val="004D30E7"/>
    <w:rsid w:val="004F6B54"/>
    <w:rsid w:val="004F7AB0"/>
    <w:rsid w:val="005144CA"/>
    <w:rsid w:val="00525F1C"/>
    <w:rsid w:val="00532780"/>
    <w:rsid w:val="00544816"/>
    <w:rsid w:val="00552B6B"/>
    <w:rsid w:val="00556E88"/>
    <w:rsid w:val="00560A06"/>
    <w:rsid w:val="00563B67"/>
    <w:rsid w:val="005661D4"/>
    <w:rsid w:val="00566B6D"/>
    <w:rsid w:val="00570D62"/>
    <w:rsid w:val="005734FB"/>
    <w:rsid w:val="0057515D"/>
    <w:rsid w:val="00582363"/>
    <w:rsid w:val="00585D6F"/>
    <w:rsid w:val="00595CB1"/>
    <w:rsid w:val="005A0606"/>
    <w:rsid w:val="005A5C3D"/>
    <w:rsid w:val="005A7243"/>
    <w:rsid w:val="005B168F"/>
    <w:rsid w:val="005B299A"/>
    <w:rsid w:val="005D19C0"/>
    <w:rsid w:val="005D4EF1"/>
    <w:rsid w:val="005D6513"/>
    <w:rsid w:val="005F076D"/>
    <w:rsid w:val="00612437"/>
    <w:rsid w:val="006141DC"/>
    <w:rsid w:val="00624244"/>
    <w:rsid w:val="00636FA8"/>
    <w:rsid w:val="006400C6"/>
    <w:rsid w:val="00656474"/>
    <w:rsid w:val="00681AE9"/>
    <w:rsid w:val="00686BEF"/>
    <w:rsid w:val="00686EAD"/>
    <w:rsid w:val="00687A23"/>
    <w:rsid w:val="006B3274"/>
    <w:rsid w:val="006B402D"/>
    <w:rsid w:val="006E08BC"/>
    <w:rsid w:val="006E4107"/>
    <w:rsid w:val="006E6178"/>
    <w:rsid w:val="006E642B"/>
    <w:rsid w:val="006F3322"/>
    <w:rsid w:val="00727702"/>
    <w:rsid w:val="0074685F"/>
    <w:rsid w:val="007546A6"/>
    <w:rsid w:val="00757F84"/>
    <w:rsid w:val="0076017F"/>
    <w:rsid w:val="00760434"/>
    <w:rsid w:val="007607BC"/>
    <w:rsid w:val="00770AB3"/>
    <w:rsid w:val="007731ED"/>
    <w:rsid w:val="00781C7A"/>
    <w:rsid w:val="007854B5"/>
    <w:rsid w:val="00791CE7"/>
    <w:rsid w:val="00792DC7"/>
    <w:rsid w:val="00794F49"/>
    <w:rsid w:val="007B2DBF"/>
    <w:rsid w:val="007E2C8E"/>
    <w:rsid w:val="007F2AF6"/>
    <w:rsid w:val="00813777"/>
    <w:rsid w:val="00814670"/>
    <w:rsid w:val="008338FC"/>
    <w:rsid w:val="00850265"/>
    <w:rsid w:val="00864E0A"/>
    <w:rsid w:val="0088318B"/>
    <w:rsid w:val="00884AB0"/>
    <w:rsid w:val="008B5CDB"/>
    <w:rsid w:val="008B6B9E"/>
    <w:rsid w:val="008C1F47"/>
    <w:rsid w:val="008D094B"/>
    <w:rsid w:val="008D2C73"/>
    <w:rsid w:val="008E6D1C"/>
    <w:rsid w:val="008F4243"/>
    <w:rsid w:val="009026E4"/>
    <w:rsid w:val="00904180"/>
    <w:rsid w:val="0091374B"/>
    <w:rsid w:val="00914D0F"/>
    <w:rsid w:val="00916FD4"/>
    <w:rsid w:val="00920FB1"/>
    <w:rsid w:val="00921035"/>
    <w:rsid w:val="00925134"/>
    <w:rsid w:val="00927719"/>
    <w:rsid w:val="00942172"/>
    <w:rsid w:val="009422C7"/>
    <w:rsid w:val="00942C6D"/>
    <w:rsid w:val="00954FF6"/>
    <w:rsid w:val="0097270E"/>
    <w:rsid w:val="00977E47"/>
    <w:rsid w:val="0098366C"/>
    <w:rsid w:val="00996680"/>
    <w:rsid w:val="009A3F4B"/>
    <w:rsid w:val="009A7345"/>
    <w:rsid w:val="009C0208"/>
    <w:rsid w:val="009D0F12"/>
    <w:rsid w:val="009D11EA"/>
    <w:rsid w:val="00A108BB"/>
    <w:rsid w:val="00A1309B"/>
    <w:rsid w:val="00A14CF4"/>
    <w:rsid w:val="00A21674"/>
    <w:rsid w:val="00A26CDE"/>
    <w:rsid w:val="00A32F61"/>
    <w:rsid w:val="00A40C3E"/>
    <w:rsid w:val="00A44B25"/>
    <w:rsid w:val="00A519BF"/>
    <w:rsid w:val="00A5285A"/>
    <w:rsid w:val="00A53C13"/>
    <w:rsid w:val="00A54703"/>
    <w:rsid w:val="00A63237"/>
    <w:rsid w:val="00A6373D"/>
    <w:rsid w:val="00A64CDC"/>
    <w:rsid w:val="00A75637"/>
    <w:rsid w:val="00A80EF3"/>
    <w:rsid w:val="00A93CAE"/>
    <w:rsid w:val="00AB3167"/>
    <w:rsid w:val="00AC0ED0"/>
    <w:rsid w:val="00AE166C"/>
    <w:rsid w:val="00AF2A35"/>
    <w:rsid w:val="00AF7420"/>
    <w:rsid w:val="00B0453E"/>
    <w:rsid w:val="00B24939"/>
    <w:rsid w:val="00B2707A"/>
    <w:rsid w:val="00B35EDF"/>
    <w:rsid w:val="00B41E57"/>
    <w:rsid w:val="00B525E8"/>
    <w:rsid w:val="00B621A7"/>
    <w:rsid w:val="00B651AF"/>
    <w:rsid w:val="00B71273"/>
    <w:rsid w:val="00B937C1"/>
    <w:rsid w:val="00BA5514"/>
    <w:rsid w:val="00BB1768"/>
    <w:rsid w:val="00BC4DDD"/>
    <w:rsid w:val="00BE0F32"/>
    <w:rsid w:val="00BF74A5"/>
    <w:rsid w:val="00C00ADE"/>
    <w:rsid w:val="00C00E5C"/>
    <w:rsid w:val="00C03179"/>
    <w:rsid w:val="00C27327"/>
    <w:rsid w:val="00C65182"/>
    <w:rsid w:val="00C65BAF"/>
    <w:rsid w:val="00C82941"/>
    <w:rsid w:val="00C91285"/>
    <w:rsid w:val="00CB115B"/>
    <w:rsid w:val="00CC0D7F"/>
    <w:rsid w:val="00CC1E66"/>
    <w:rsid w:val="00CD0766"/>
    <w:rsid w:val="00CE24B2"/>
    <w:rsid w:val="00CF02B9"/>
    <w:rsid w:val="00CF27A4"/>
    <w:rsid w:val="00D03D2F"/>
    <w:rsid w:val="00D070A3"/>
    <w:rsid w:val="00D164D1"/>
    <w:rsid w:val="00D20BC6"/>
    <w:rsid w:val="00D21FEB"/>
    <w:rsid w:val="00D2364D"/>
    <w:rsid w:val="00D35D53"/>
    <w:rsid w:val="00D447E0"/>
    <w:rsid w:val="00D50C50"/>
    <w:rsid w:val="00D56A8F"/>
    <w:rsid w:val="00D56E82"/>
    <w:rsid w:val="00D7400A"/>
    <w:rsid w:val="00D811FE"/>
    <w:rsid w:val="00D93123"/>
    <w:rsid w:val="00DA1E0F"/>
    <w:rsid w:val="00DA3766"/>
    <w:rsid w:val="00DB6173"/>
    <w:rsid w:val="00DD0AD8"/>
    <w:rsid w:val="00DE0E4D"/>
    <w:rsid w:val="00E05C81"/>
    <w:rsid w:val="00E102A4"/>
    <w:rsid w:val="00E1586E"/>
    <w:rsid w:val="00E35249"/>
    <w:rsid w:val="00E44F15"/>
    <w:rsid w:val="00E5141A"/>
    <w:rsid w:val="00E55A70"/>
    <w:rsid w:val="00E64822"/>
    <w:rsid w:val="00E74D0A"/>
    <w:rsid w:val="00E75F69"/>
    <w:rsid w:val="00E90764"/>
    <w:rsid w:val="00E93B04"/>
    <w:rsid w:val="00EB551F"/>
    <w:rsid w:val="00EE1D43"/>
    <w:rsid w:val="00EF010B"/>
    <w:rsid w:val="00EF40FB"/>
    <w:rsid w:val="00EF5E44"/>
    <w:rsid w:val="00F1374A"/>
    <w:rsid w:val="00F7093C"/>
    <w:rsid w:val="00F85E97"/>
    <w:rsid w:val="00F94045"/>
    <w:rsid w:val="00FA5BB8"/>
    <w:rsid w:val="00FA6DF9"/>
    <w:rsid w:val="00FD0CB3"/>
    <w:rsid w:val="00FD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E9A25-B9D4-4D7E-B2CA-B07E2B783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1899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Автошкола</Company>
  <LinksUpToDate>false</LinksUpToDate>
  <CharactersWithSpaces>12701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Пользователь Windows</cp:lastModifiedBy>
  <cp:revision>62</cp:revision>
  <cp:lastPrinted>2025-04-14T07:41:00Z</cp:lastPrinted>
  <dcterms:created xsi:type="dcterms:W3CDTF">2018-01-24T09:00:00Z</dcterms:created>
  <dcterms:modified xsi:type="dcterms:W3CDTF">2025-04-14T07:45:00Z</dcterms:modified>
</cp:coreProperties>
</file>